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DEDD" w14:textId="77777777" w:rsidR="00B8152A" w:rsidRDefault="000C5F5C" w:rsidP="00B8152A">
      <w:pPr>
        <w:pStyle w:val="Norm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EF91BC" wp14:editId="59B6A8A5">
            <wp:simplePos x="0" y="0"/>
            <wp:positionH relativeFrom="column">
              <wp:posOffset>4167505</wp:posOffset>
            </wp:positionH>
            <wp:positionV relativeFrom="paragraph">
              <wp:posOffset>-394970</wp:posOffset>
            </wp:positionV>
            <wp:extent cx="171767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21" y="21472"/>
                <wp:lineTo x="2132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52A">
        <w:rPr>
          <w:rFonts w:ascii="Arial" w:hAnsi="Arial" w:cs="Arial"/>
          <w:b/>
          <w:bCs/>
          <w:i/>
          <w:iCs/>
        </w:rPr>
        <w:t>Tárgy:</w:t>
      </w:r>
      <w:r w:rsidR="00B8152A">
        <w:rPr>
          <w:rFonts w:ascii="Arial" w:hAnsi="Arial" w:cs="Arial"/>
        </w:rPr>
        <w:t xml:space="preserve"> </w:t>
      </w:r>
      <w:r w:rsidR="00F859C4">
        <w:rPr>
          <w:rFonts w:ascii="Arial" w:hAnsi="Arial" w:cs="Arial"/>
        </w:rPr>
        <w:t>Versenykiírás</w:t>
      </w:r>
      <w:r w:rsidR="00A406B2">
        <w:rPr>
          <w:rFonts w:ascii="Arial" w:hAnsi="Arial" w:cs="Arial"/>
        </w:rPr>
        <w:t xml:space="preserve"> és Meghívó</w:t>
      </w:r>
    </w:p>
    <w:p w14:paraId="1EDC9523" w14:textId="0569BF7A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Verseny neve:</w:t>
      </w:r>
      <w:r w:rsidR="00510EED">
        <w:rPr>
          <w:rFonts w:ascii="Arial" w:hAnsi="Arial" w:cs="Arial"/>
        </w:rPr>
        <w:t xml:space="preserve"> </w:t>
      </w:r>
      <w:r w:rsidR="001F2587">
        <w:rPr>
          <w:rFonts w:ascii="Arial" w:hAnsi="Arial" w:cs="Arial"/>
        </w:rPr>
        <w:t xml:space="preserve">Takács Zoltán </w:t>
      </w:r>
      <w:proofErr w:type="spellStart"/>
      <w:r w:rsidR="001F2587">
        <w:rPr>
          <w:rFonts w:ascii="Arial" w:hAnsi="Arial" w:cs="Arial"/>
        </w:rPr>
        <w:t>Memorial</w:t>
      </w:r>
      <w:proofErr w:type="spellEnd"/>
    </w:p>
    <w:p w14:paraId="0F5212D2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Rendező:</w:t>
      </w:r>
      <w:r>
        <w:rPr>
          <w:rFonts w:ascii="Arial" w:hAnsi="Arial" w:cs="Arial"/>
        </w:rPr>
        <w:t xml:space="preserve"> DÖKE Komló asztali-labdarúgó szakosztálya</w:t>
      </w:r>
    </w:p>
    <w:p w14:paraId="5AA8B11E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Helyszín:</w:t>
      </w:r>
      <w:r>
        <w:rPr>
          <w:rFonts w:ascii="Arial" w:hAnsi="Arial" w:cs="Arial"/>
        </w:rPr>
        <w:t xml:space="preserve"> </w:t>
      </w:r>
      <w:r w:rsidR="005E6B79">
        <w:rPr>
          <w:rFonts w:ascii="Arial" w:hAnsi="Arial" w:cs="Arial"/>
        </w:rPr>
        <w:t>Közösségek Háza</w:t>
      </w:r>
    </w:p>
    <w:p w14:paraId="149FB9E5" w14:textId="77777777" w:rsidR="00B8152A" w:rsidRDefault="00A2721F" w:rsidP="00B8152A">
      <w:pPr>
        <w:pStyle w:val="NormlWeb"/>
      </w:pPr>
      <w:r>
        <w:rPr>
          <w:rFonts w:ascii="Arial" w:hAnsi="Arial" w:cs="Arial"/>
        </w:rPr>
        <w:t>                 7300</w:t>
      </w:r>
      <w:r w:rsidR="00B81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Komló, </w:t>
      </w:r>
      <w:r w:rsidR="005E6B79">
        <w:rPr>
          <w:rFonts w:ascii="Arial" w:hAnsi="Arial" w:cs="Arial"/>
        </w:rPr>
        <w:t xml:space="preserve">48-as tér 1. </w:t>
      </w:r>
      <w:r>
        <w:rPr>
          <w:rFonts w:ascii="Arial" w:hAnsi="Arial" w:cs="Arial"/>
        </w:rPr>
        <w:t xml:space="preserve"> (ez </w:t>
      </w:r>
      <w:r w:rsidR="005E6B79">
        <w:rPr>
          <w:rFonts w:ascii="Arial" w:hAnsi="Arial" w:cs="Arial"/>
        </w:rPr>
        <w:t>a belvárosi helyszín</w:t>
      </w:r>
      <w:r>
        <w:rPr>
          <w:rFonts w:ascii="Arial" w:hAnsi="Arial" w:cs="Arial"/>
        </w:rPr>
        <w:t>)</w:t>
      </w:r>
    </w:p>
    <w:p w14:paraId="4EAB528B" w14:textId="45CC276A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Időpont:</w:t>
      </w:r>
      <w:r w:rsidR="00ED75CE">
        <w:rPr>
          <w:rFonts w:ascii="Arial" w:hAnsi="Arial" w:cs="Arial"/>
        </w:rPr>
        <w:t xml:space="preserve"> 20</w:t>
      </w:r>
      <w:r w:rsidR="001F2587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ED75CE">
        <w:rPr>
          <w:rFonts w:ascii="Arial" w:hAnsi="Arial" w:cs="Arial"/>
        </w:rPr>
        <w:t xml:space="preserve">október </w:t>
      </w:r>
      <w:r w:rsidR="001F2587">
        <w:rPr>
          <w:rFonts w:ascii="Arial" w:hAnsi="Arial" w:cs="Arial"/>
        </w:rPr>
        <w:t>30</w:t>
      </w:r>
      <w:r w:rsidR="00510EED">
        <w:rPr>
          <w:rFonts w:ascii="Arial" w:hAnsi="Arial" w:cs="Arial"/>
        </w:rPr>
        <w:t>. (vasárnap</w:t>
      </w:r>
      <w:r>
        <w:rPr>
          <w:rFonts w:ascii="Arial" w:hAnsi="Arial" w:cs="Arial"/>
        </w:rPr>
        <w:t>)</w:t>
      </w:r>
      <w:r w:rsidR="00193138">
        <w:rPr>
          <w:rFonts w:ascii="Arial" w:hAnsi="Arial" w:cs="Arial"/>
        </w:rPr>
        <w:t>, 9.30</w:t>
      </w:r>
    </w:p>
    <w:p w14:paraId="1D8A7BDC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Jellege:</w:t>
      </w:r>
      <w:r>
        <w:rPr>
          <w:rFonts w:ascii="Arial" w:hAnsi="Arial" w:cs="Arial"/>
        </w:rPr>
        <w:t xml:space="preserve"> Országos egyéni, ranglista pontszerző</w:t>
      </w:r>
      <w:r w:rsidR="00F859C4">
        <w:rPr>
          <w:rFonts w:ascii="Arial" w:hAnsi="Arial" w:cs="Arial"/>
        </w:rPr>
        <w:t>, Tízek kvalifikációs verseny</w:t>
      </w:r>
    </w:p>
    <w:p w14:paraId="64BE66D5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Verseny levezető:</w:t>
      </w:r>
      <w:r>
        <w:rPr>
          <w:rFonts w:ascii="Arial" w:hAnsi="Arial" w:cs="Arial"/>
        </w:rPr>
        <w:t xml:space="preserve"> </w:t>
      </w:r>
      <w:r w:rsidR="00A2721F">
        <w:rPr>
          <w:rFonts w:ascii="Arial" w:hAnsi="Arial" w:cs="Arial"/>
        </w:rPr>
        <w:t>Gyozsán Zoltán szakosztályvezető</w:t>
      </w:r>
    </w:p>
    <w:p w14:paraId="777BF741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Kategória:</w:t>
      </w:r>
      <w:r>
        <w:rPr>
          <w:rFonts w:ascii="Arial" w:hAnsi="Arial" w:cs="Arial"/>
        </w:rPr>
        <w:t xml:space="preserve"> Nincs különválasztva</w:t>
      </w:r>
    </w:p>
    <w:p w14:paraId="69C97ECF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Verseny:</w:t>
      </w:r>
      <w:r>
        <w:rPr>
          <w:rFonts w:ascii="Arial" w:hAnsi="Arial" w:cs="Arial"/>
        </w:rPr>
        <w:t xml:space="preserve"> Kezdete 09.30 óra. Jelentkezni lehet </w:t>
      </w:r>
      <w:r w:rsidR="00A2721F">
        <w:rPr>
          <w:rFonts w:ascii="Arial" w:hAnsi="Arial" w:cs="Arial"/>
        </w:rPr>
        <w:t xml:space="preserve">e-mail-en a </w:t>
      </w:r>
      <w:hyperlink r:id="rId5" w:history="1">
        <w:r w:rsidR="00A2721F" w:rsidRPr="00A57CA9">
          <w:rPr>
            <w:rStyle w:val="Hiperhivatkozs"/>
            <w:rFonts w:ascii="Arial" w:hAnsi="Arial" w:cs="Arial"/>
          </w:rPr>
          <w:t>gyozy@freemail.hu</w:t>
        </w:r>
      </w:hyperlink>
      <w:r w:rsidR="00A2721F">
        <w:rPr>
          <w:rFonts w:ascii="Arial" w:hAnsi="Arial" w:cs="Arial"/>
        </w:rPr>
        <w:t xml:space="preserve"> címen, </w:t>
      </w:r>
      <w:r>
        <w:rPr>
          <w:rFonts w:ascii="Arial" w:hAnsi="Arial" w:cs="Arial"/>
        </w:rPr>
        <w:t xml:space="preserve">telefonon </w:t>
      </w:r>
      <w:r w:rsidR="00A2721F">
        <w:rPr>
          <w:rFonts w:ascii="Arial" w:hAnsi="Arial" w:cs="Arial"/>
        </w:rPr>
        <w:t>Gyozsán Zoltánnál</w:t>
      </w:r>
      <w:r w:rsidR="00391047">
        <w:rPr>
          <w:rFonts w:ascii="Arial" w:hAnsi="Arial" w:cs="Arial"/>
        </w:rPr>
        <w:t xml:space="preserve"> (06 30 647 7573)</w:t>
      </w:r>
      <w:r>
        <w:rPr>
          <w:rFonts w:ascii="Arial" w:hAnsi="Arial" w:cs="Arial"/>
        </w:rPr>
        <w:t>.</w:t>
      </w:r>
    </w:p>
    <w:p w14:paraId="7212B153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Lebonyolítás:</w:t>
      </w:r>
      <w:r>
        <w:rPr>
          <w:rFonts w:ascii="Arial" w:hAnsi="Arial" w:cs="Arial"/>
        </w:rPr>
        <w:t xml:space="preserve"> Létszámtól függően csoportbeosztásos selejtező, </w:t>
      </w:r>
      <w:r w:rsidR="00A2721F">
        <w:rPr>
          <w:rFonts w:ascii="Arial" w:hAnsi="Arial" w:cs="Arial"/>
        </w:rPr>
        <w:t xml:space="preserve">majd </w:t>
      </w:r>
      <w:r w:rsidR="005E6B79">
        <w:rPr>
          <w:rFonts w:ascii="Arial" w:hAnsi="Arial" w:cs="Arial"/>
        </w:rPr>
        <w:t>kieséses szakasz és helyosztók következnek.</w:t>
      </w:r>
      <w:r w:rsidR="00A2721F">
        <w:rPr>
          <w:rFonts w:ascii="Arial" w:hAnsi="Arial" w:cs="Arial"/>
        </w:rPr>
        <w:t xml:space="preserve"> </w:t>
      </w:r>
      <w:r w:rsidR="00750C8A">
        <w:rPr>
          <w:rFonts w:ascii="Arial" w:hAnsi="Arial" w:cs="Arial"/>
        </w:rPr>
        <w:t>A lebonyolítás</w:t>
      </w:r>
      <w:r>
        <w:rPr>
          <w:rFonts w:ascii="Arial" w:hAnsi="Arial" w:cs="Arial"/>
        </w:rPr>
        <w:t xml:space="preserve"> pontos közzététele a beérkezett nevezések összesítése után történik meg a </w:t>
      </w:r>
      <w:r w:rsidR="00ED75CE">
        <w:rPr>
          <w:rFonts w:ascii="Arial" w:hAnsi="Arial" w:cs="Arial"/>
        </w:rPr>
        <w:t>MALSZ közösségi oldalán</w:t>
      </w:r>
      <w:r>
        <w:rPr>
          <w:rFonts w:ascii="Arial" w:hAnsi="Arial" w:cs="Arial"/>
        </w:rPr>
        <w:t xml:space="preserve"> keresztül.</w:t>
      </w:r>
    </w:p>
    <w:p w14:paraId="5229AD18" w14:textId="1CB5B78B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Verseny díjazása:</w:t>
      </w:r>
      <w:r>
        <w:rPr>
          <w:rFonts w:ascii="Arial" w:hAnsi="Arial" w:cs="Arial"/>
        </w:rPr>
        <w:t xml:space="preserve"> A </w:t>
      </w:r>
      <w:r w:rsidR="001F2587">
        <w:rPr>
          <w:rFonts w:ascii="Arial" w:hAnsi="Arial" w:cs="Arial"/>
        </w:rPr>
        <w:t xml:space="preserve">Takács Zoltán </w:t>
      </w:r>
      <w:proofErr w:type="spellStart"/>
      <w:r w:rsidR="001F2587">
        <w:rPr>
          <w:rFonts w:ascii="Arial" w:hAnsi="Arial" w:cs="Arial"/>
        </w:rPr>
        <w:t>Memorial</w:t>
      </w:r>
      <w:proofErr w:type="spellEnd"/>
      <w:r w:rsidR="00750C8A">
        <w:rPr>
          <w:rFonts w:ascii="Arial" w:hAnsi="Arial" w:cs="Arial"/>
        </w:rPr>
        <w:t xml:space="preserve"> </w:t>
      </w:r>
      <w:r w:rsidR="00C94031">
        <w:rPr>
          <w:rFonts w:ascii="Arial" w:hAnsi="Arial" w:cs="Arial"/>
        </w:rPr>
        <w:t xml:space="preserve">főverseny </w:t>
      </w:r>
      <w:r w:rsidR="00750C8A">
        <w:rPr>
          <w:rFonts w:ascii="Arial" w:hAnsi="Arial" w:cs="Arial"/>
        </w:rPr>
        <w:t xml:space="preserve">dobogós </w:t>
      </w:r>
      <w:proofErr w:type="gramStart"/>
      <w:r w:rsidR="00750C8A">
        <w:rPr>
          <w:rFonts w:ascii="Arial" w:hAnsi="Arial" w:cs="Arial"/>
        </w:rPr>
        <w:t>helyezet</w:t>
      </w:r>
      <w:r w:rsidR="005E6B79">
        <w:rPr>
          <w:rFonts w:ascii="Arial" w:hAnsi="Arial" w:cs="Arial"/>
        </w:rPr>
        <w:t>tjeinek</w:t>
      </w:r>
      <w:proofErr w:type="gramEnd"/>
      <w:r w:rsidR="005E6B79">
        <w:rPr>
          <w:rFonts w:ascii="Arial" w:hAnsi="Arial" w:cs="Arial"/>
        </w:rPr>
        <w:t xml:space="preserve"> valamint </w:t>
      </w:r>
      <w:r w:rsidR="000C5F5C">
        <w:rPr>
          <w:rFonts w:ascii="Arial" w:hAnsi="Arial" w:cs="Arial"/>
        </w:rPr>
        <w:t>a</w:t>
      </w:r>
      <w:r w:rsidR="005E6B79">
        <w:rPr>
          <w:rFonts w:ascii="Arial" w:hAnsi="Arial" w:cs="Arial"/>
        </w:rPr>
        <w:t xml:space="preserve"> </w:t>
      </w:r>
      <w:r w:rsidR="000C5F5C">
        <w:rPr>
          <w:rFonts w:ascii="Arial" w:hAnsi="Arial" w:cs="Arial"/>
        </w:rPr>
        <w:t>II., III. és minősítés nélküli kategória</w:t>
      </w:r>
      <w:r w:rsidR="005E6B79">
        <w:rPr>
          <w:rFonts w:ascii="Arial" w:hAnsi="Arial" w:cs="Arial"/>
        </w:rPr>
        <w:t xml:space="preserve"> </w:t>
      </w:r>
      <w:r w:rsidR="000C5F5C">
        <w:rPr>
          <w:rFonts w:ascii="Arial" w:hAnsi="Arial" w:cs="Arial"/>
        </w:rPr>
        <w:t>győztese</w:t>
      </w:r>
      <w:r w:rsidR="00BF3CDB">
        <w:rPr>
          <w:rFonts w:ascii="Arial" w:hAnsi="Arial" w:cs="Arial"/>
        </w:rPr>
        <w:t>i</w:t>
      </w:r>
      <w:r w:rsidR="000C5F5C">
        <w:rPr>
          <w:rFonts w:ascii="Arial" w:hAnsi="Arial" w:cs="Arial"/>
        </w:rPr>
        <w:t xml:space="preserve"> </w:t>
      </w:r>
      <w:r w:rsidR="00BF3CDB">
        <w:rPr>
          <w:rFonts w:ascii="Arial" w:hAnsi="Arial" w:cs="Arial"/>
        </w:rPr>
        <w:t xml:space="preserve">és dobogósai </w:t>
      </w:r>
      <w:r w:rsidR="00C94031">
        <w:rPr>
          <w:rFonts w:ascii="Arial" w:hAnsi="Arial" w:cs="Arial"/>
        </w:rPr>
        <w:t>s</w:t>
      </w:r>
      <w:r w:rsidR="001F2587">
        <w:rPr>
          <w:rFonts w:ascii="Arial" w:hAnsi="Arial" w:cs="Arial"/>
        </w:rPr>
        <w:t>erleget</w:t>
      </w:r>
      <w:r w:rsidR="000C5F5C">
        <w:rPr>
          <w:rFonts w:ascii="Arial" w:hAnsi="Arial" w:cs="Arial"/>
        </w:rPr>
        <w:t xml:space="preserve"> és érme</w:t>
      </w:r>
      <w:r w:rsidR="00BF3CDB">
        <w:rPr>
          <w:rFonts w:ascii="Arial" w:hAnsi="Arial" w:cs="Arial"/>
        </w:rPr>
        <w:t>ke</w:t>
      </w:r>
      <w:r w:rsidR="000C5F5C">
        <w:rPr>
          <w:rFonts w:ascii="Arial" w:hAnsi="Arial" w:cs="Arial"/>
        </w:rPr>
        <w:t>t</w:t>
      </w:r>
      <w:r w:rsidR="00BF3CDB">
        <w:rPr>
          <w:rFonts w:ascii="Arial" w:hAnsi="Arial" w:cs="Arial"/>
        </w:rPr>
        <w:t xml:space="preserve"> kapnak.</w:t>
      </w:r>
    </w:p>
    <w:p w14:paraId="23E259F2" w14:textId="4EBE204F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Nevezési díj:</w:t>
      </w:r>
      <w:r>
        <w:rPr>
          <w:rFonts w:ascii="Arial" w:hAnsi="Arial" w:cs="Arial"/>
        </w:rPr>
        <w:t xml:space="preserve"> </w:t>
      </w:r>
      <w:r w:rsidR="00C94031" w:rsidRPr="00C94031">
        <w:rPr>
          <w:rFonts w:ascii="Arial" w:hAnsi="Arial" w:cs="Arial"/>
        </w:rPr>
        <w:t>Egységesen 4000 Ft. Játékvezetői hozzájárulás nincs, azonban a bíráskodás az arra történő versenyigazgatói kijelölés esetén kötelező.</w:t>
      </w:r>
    </w:p>
    <w:p w14:paraId="3DA165CA" w14:textId="38A74DC2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Nevezés határideje:</w:t>
      </w:r>
      <w:r w:rsidR="00ED75CE">
        <w:rPr>
          <w:rFonts w:ascii="Arial" w:hAnsi="Arial" w:cs="Arial"/>
        </w:rPr>
        <w:t xml:space="preserve"> 20</w:t>
      </w:r>
      <w:r w:rsidR="001F2587">
        <w:rPr>
          <w:rFonts w:ascii="Arial" w:hAnsi="Arial" w:cs="Arial"/>
        </w:rPr>
        <w:t>22</w:t>
      </w:r>
      <w:r w:rsidR="00A2721F">
        <w:rPr>
          <w:rFonts w:ascii="Arial" w:hAnsi="Arial" w:cs="Arial"/>
        </w:rPr>
        <w:t xml:space="preserve">. </w:t>
      </w:r>
      <w:r w:rsidR="00ED75CE">
        <w:rPr>
          <w:rFonts w:ascii="Arial" w:hAnsi="Arial" w:cs="Arial"/>
        </w:rPr>
        <w:t xml:space="preserve">október </w:t>
      </w:r>
      <w:r w:rsidR="001F2587">
        <w:rPr>
          <w:rFonts w:ascii="Arial" w:hAnsi="Arial" w:cs="Arial"/>
        </w:rPr>
        <w:t>27.</w:t>
      </w:r>
      <w:r>
        <w:rPr>
          <w:rFonts w:ascii="Arial" w:hAnsi="Arial" w:cs="Arial"/>
        </w:rPr>
        <w:t xml:space="preserve"> 24.00 óra.</w:t>
      </w:r>
    </w:p>
    <w:p w14:paraId="73CADE28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Öltözet:</w:t>
      </w:r>
      <w:r>
        <w:rPr>
          <w:rFonts w:ascii="Arial" w:hAnsi="Arial" w:cs="Arial"/>
        </w:rPr>
        <w:t xml:space="preserve"> Tiszta, ép sportruházat. Sportcipő kötelező!</w:t>
      </w:r>
    </w:p>
    <w:p w14:paraId="48B99453" w14:textId="77777777" w:rsidR="00B8152A" w:rsidRDefault="00B8152A" w:rsidP="00B8152A">
      <w:pPr>
        <w:pStyle w:val="NormlWeb"/>
      </w:pPr>
      <w:r>
        <w:rPr>
          <w:rFonts w:ascii="Arial" w:hAnsi="Arial" w:cs="Arial"/>
        </w:rPr>
        <w:t> </w:t>
      </w:r>
    </w:p>
    <w:p w14:paraId="127C0E4B" w14:textId="77777777" w:rsidR="00B8152A" w:rsidRDefault="00B8152A" w:rsidP="00B8152A">
      <w:pPr>
        <w:pStyle w:val="NormlWeb"/>
      </w:pPr>
      <w:r>
        <w:rPr>
          <w:rFonts w:ascii="Arial" w:hAnsi="Arial" w:cs="Arial"/>
        </w:rPr>
        <w:t xml:space="preserve">A verseny a M.A.L.SZ. szabályzóinak figyelembe vételével kerül megrendezésre. A résztvevők tudomásul veszik ezen versenykiírásban, valamint a "Házirend" </w:t>
      </w:r>
      <w:r w:rsidR="00ED36F6">
        <w:rPr>
          <w:rFonts w:ascii="Arial" w:hAnsi="Arial" w:cs="Arial"/>
        </w:rPr>
        <w:t>szabálya</w:t>
      </w:r>
      <w:r>
        <w:rPr>
          <w:rFonts w:ascii="Arial" w:hAnsi="Arial" w:cs="Arial"/>
        </w:rPr>
        <w:t>iban foglaltakat.</w:t>
      </w:r>
    </w:p>
    <w:p w14:paraId="3C3D1A6E" w14:textId="77777777" w:rsidR="00B8152A" w:rsidRDefault="00B8152A" w:rsidP="00B8152A">
      <w:pPr>
        <w:pStyle w:val="NormlWeb"/>
      </w:pPr>
      <w:r>
        <w:rPr>
          <w:rFonts w:ascii="Arial" w:hAnsi="Arial" w:cs="Arial"/>
        </w:rPr>
        <w:t xml:space="preserve">A csoporton belüli sorrendet elsősorban a több szerzett pont, pontazonosság esetén pedig az egymás ellen elért eredmény határozza meg. Ha ez döntetlen, akkor a jobb gólkülönbség, </w:t>
      </w:r>
      <w:r w:rsidR="00750C8A">
        <w:rPr>
          <w:rFonts w:ascii="Arial" w:hAnsi="Arial" w:cs="Arial"/>
        </w:rPr>
        <w:t xml:space="preserve">ha ez is egyezik, akkor a több lőtt gól, </w:t>
      </w:r>
      <w:r>
        <w:rPr>
          <w:rFonts w:ascii="Arial" w:hAnsi="Arial" w:cs="Arial"/>
        </w:rPr>
        <w:t>újabb egyezőség esetén pedig szétlövés párbaj dönt a továbbjutás sorsáról.</w:t>
      </w:r>
    </w:p>
    <w:p w14:paraId="0F2BB6DF" w14:textId="77777777" w:rsidR="00B8152A" w:rsidRDefault="00B8152A" w:rsidP="00B8152A">
      <w:pPr>
        <w:pStyle w:val="NormlWeb"/>
      </w:pPr>
      <w:r>
        <w:rPr>
          <w:rFonts w:ascii="Arial" w:hAnsi="Arial" w:cs="Arial"/>
        </w:rPr>
        <w:t> </w:t>
      </w:r>
    </w:p>
    <w:p w14:paraId="1B133260" w14:textId="77777777" w:rsidR="00B8152A" w:rsidRDefault="00B8152A" w:rsidP="00B8152A">
      <w:pPr>
        <w:pStyle w:val="NormlWeb"/>
      </w:pPr>
      <w:r>
        <w:rPr>
          <w:rFonts w:ascii="Arial" w:hAnsi="Arial" w:cs="Arial"/>
        </w:rPr>
        <w:lastRenderedPageBreak/>
        <w:t>A NEVEZÉSSEL EGYIDEJŰLEG A VERSENYZŐK A NEVEZÉSI DÍJ BEFIZETÉSI KÖTELEZETTSÉGÉT IS VÁLLALJÁK még abban az esetben is, ha nem vesznek részt a versenyen!</w:t>
      </w:r>
    </w:p>
    <w:p w14:paraId="4A804A8A" w14:textId="77777777" w:rsidR="00B8152A" w:rsidRDefault="00B8152A" w:rsidP="00B8152A">
      <w:pPr>
        <w:pStyle w:val="NormlWeb"/>
      </w:pPr>
      <w:r>
        <w:rPr>
          <w:rFonts w:ascii="Arial" w:hAnsi="Arial" w:cs="Arial"/>
        </w:rPr>
        <w:t>Valamennyi versenyzőnek sikeres felkészülést kívánu</w:t>
      </w:r>
      <w:r w:rsidR="00750C8A">
        <w:rPr>
          <w:rFonts w:ascii="Arial" w:hAnsi="Arial" w:cs="Arial"/>
        </w:rPr>
        <w:t>nk, feltétlenül számítunk a pon</w:t>
      </w:r>
      <w:r w:rsidR="00ED36F6">
        <w:rPr>
          <w:rFonts w:ascii="Arial" w:hAnsi="Arial" w:cs="Arial"/>
        </w:rPr>
        <w:t xml:space="preserve">tos megjelenésre, különösen azért, hogy </w:t>
      </w:r>
      <w:r w:rsidR="00F859C4">
        <w:rPr>
          <w:rFonts w:ascii="Arial" w:hAnsi="Arial" w:cs="Arial"/>
        </w:rPr>
        <w:t>mindenki időben és biztonságosan hazaérjen.</w:t>
      </w:r>
    </w:p>
    <w:p w14:paraId="36B87CC8" w14:textId="77777777" w:rsidR="00B8152A" w:rsidRDefault="00B8152A" w:rsidP="00B8152A">
      <w:pPr>
        <w:pStyle w:val="NormlWeb"/>
      </w:pPr>
      <w:r>
        <w:rPr>
          <w:rFonts w:ascii="Arial" w:hAnsi="Arial" w:cs="Arial"/>
        </w:rPr>
        <w:t> </w:t>
      </w:r>
    </w:p>
    <w:p w14:paraId="5E97C6AB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Ellátás:</w:t>
      </w:r>
      <w:r>
        <w:rPr>
          <w:rFonts w:ascii="Arial" w:hAnsi="Arial" w:cs="Arial"/>
        </w:rPr>
        <w:t xml:space="preserve"> Egyénileg, a helyszínen </w:t>
      </w:r>
      <w:r w:rsidR="00750C8A">
        <w:rPr>
          <w:rFonts w:ascii="Arial" w:hAnsi="Arial" w:cs="Arial"/>
        </w:rPr>
        <w:t xml:space="preserve">közelében </w:t>
      </w:r>
      <w:r>
        <w:rPr>
          <w:rFonts w:ascii="Arial" w:hAnsi="Arial" w:cs="Arial"/>
        </w:rPr>
        <w:t xml:space="preserve">Élelmiszerbolt </w:t>
      </w:r>
      <w:r w:rsidR="00750C8A">
        <w:rPr>
          <w:rFonts w:ascii="Arial" w:hAnsi="Arial" w:cs="Arial"/>
        </w:rPr>
        <w:t>van, illetve pizza rendelésére van lehetőség.</w:t>
      </w:r>
      <w:r>
        <w:rPr>
          <w:rFonts w:ascii="Arial" w:hAnsi="Arial" w:cs="Arial"/>
        </w:rPr>
        <w:t xml:space="preserve"> Szeszesital fogyasztása szigorúan tilos!!! </w:t>
      </w:r>
    </w:p>
    <w:p w14:paraId="7FAD68EE" w14:textId="77777777" w:rsidR="00B8152A" w:rsidRDefault="00B8152A" w:rsidP="00B8152A">
      <w:pPr>
        <w:pStyle w:val="NormlWeb"/>
      </w:pPr>
      <w:r>
        <w:rPr>
          <w:rFonts w:ascii="Arial" w:hAnsi="Arial" w:cs="Arial"/>
          <w:b/>
          <w:bCs/>
          <w:i/>
          <w:iCs/>
        </w:rPr>
        <w:t>Szálláslehetőség:</w:t>
      </w:r>
      <w:r>
        <w:rPr>
          <w:rFonts w:ascii="Arial" w:hAnsi="Arial" w:cs="Arial"/>
        </w:rPr>
        <w:t xml:space="preserve"> Önálló módon intézendő.</w:t>
      </w:r>
    </w:p>
    <w:p w14:paraId="3A9F785C" w14:textId="77777777" w:rsidR="00B8152A" w:rsidRDefault="00B8152A" w:rsidP="00B8152A">
      <w:pPr>
        <w:pStyle w:val="NormlWeb"/>
      </w:pPr>
      <w:r>
        <w:rPr>
          <w:rFonts w:ascii="Arial" w:hAnsi="Arial" w:cs="Arial"/>
        </w:rPr>
        <w:t> </w:t>
      </w:r>
    </w:p>
    <w:p w14:paraId="12D92BAE" w14:textId="77777777" w:rsidR="00B8152A" w:rsidRDefault="00B8152A" w:rsidP="00B8152A">
      <w:pPr>
        <w:pStyle w:val="NormlWeb"/>
        <w:jc w:val="center"/>
      </w:pPr>
      <w:r>
        <w:rPr>
          <w:rFonts w:ascii="Arial" w:hAnsi="Arial" w:cs="Arial"/>
        </w:rPr>
        <w:t>Minden érdeklődő sportbarátot szeretettel várunk!</w:t>
      </w:r>
    </w:p>
    <w:p w14:paraId="306D65EA" w14:textId="77777777" w:rsidR="00B8152A" w:rsidRDefault="00B8152A" w:rsidP="00B8152A">
      <w:pPr>
        <w:pStyle w:val="NormlWeb"/>
      </w:pPr>
      <w:r>
        <w:rPr>
          <w:rFonts w:ascii="Arial" w:hAnsi="Arial" w:cs="Arial"/>
        </w:rPr>
        <w:t> </w:t>
      </w:r>
    </w:p>
    <w:p w14:paraId="6FEB8238" w14:textId="77777777" w:rsidR="00082866" w:rsidRDefault="00C94031"/>
    <w:sectPr w:rsidR="0008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2A"/>
    <w:rsid w:val="00010F74"/>
    <w:rsid w:val="00024A1E"/>
    <w:rsid w:val="0002528B"/>
    <w:rsid w:val="00076C05"/>
    <w:rsid w:val="00084E53"/>
    <w:rsid w:val="000A13CF"/>
    <w:rsid w:val="000A1D0D"/>
    <w:rsid w:val="000A37AF"/>
    <w:rsid w:val="000B3CA0"/>
    <w:rsid w:val="000C59D4"/>
    <w:rsid w:val="000C5F5C"/>
    <w:rsid w:val="000E3E19"/>
    <w:rsid w:val="000E7152"/>
    <w:rsid w:val="00101D40"/>
    <w:rsid w:val="00110DD8"/>
    <w:rsid w:val="00115BA7"/>
    <w:rsid w:val="001209DB"/>
    <w:rsid w:val="001631AE"/>
    <w:rsid w:val="00184F25"/>
    <w:rsid w:val="00193138"/>
    <w:rsid w:val="001B613D"/>
    <w:rsid w:val="001C4DEE"/>
    <w:rsid w:val="001E33DA"/>
    <w:rsid w:val="001F2587"/>
    <w:rsid w:val="002037D6"/>
    <w:rsid w:val="002126A9"/>
    <w:rsid w:val="00233ACF"/>
    <w:rsid w:val="00240E49"/>
    <w:rsid w:val="0024653B"/>
    <w:rsid w:val="002875AC"/>
    <w:rsid w:val="002B3871"/>
    <w:rsid w:val="002F3216"/>
    <w:rsid w:val="00305062"/>
    <w:rsid w:val="00311232"/>
    <w:rsid w:val="003350D7"/>
    <w:rsid w:val="00337E7D"/>
    <w:rsid w:val="0034170D"/>
    <w:rsid w:val="003522FE"/>
    <w:rsid w:val="00382ADD"/>
    <w:rsid w:val="00386D6A"/>
    <w:rsid w:val="00391047"/>
    <w:rsid w:val="003C1AA5"/>
    <w:rsid w:val="003F0767"/>
    <w:rsid w:val="00407FA2"/>
    <w:rsid w:val="004263A2"/>
    <w:rsid w:val="0044666B"/>
    <w:rsid w:val="00454E2F"/>
    <w:rsid w:val="00495B17"/>
    <w:rsid w:val="0049636A"/>
    <w:rsid w:val="004A16BE"/>
    <w:rsid w:val="004B33B9"/>
    <w:rsid w:val="004B673C"/>
    <w:rsid w:val="004F452A"/>
    <w:rsid w:val="00510EED"/>
    <w:rsid w:val="00516B88"/>
    <w:rsid w:val="00552FEF"/>
    <w:rsid w:val="00555D87"/>
    <w:rsid w:val="00586767"/>
    <w:rsid w:val="005957FA"/>
    <w:rsid w:val="005B2A4F"/>
    <w:rsid w:val="005B6812"/>
    <w:rsid w:val="005B6876"/>
    <w:rsid w:val="005E6B79"/>
    <w:rsid w:val="005F6204"/>
    <w:rsid w:val="00625588"/>
    <w:rsid w:val="0064763F"/>
    <w:rsid w:val="00647A91"/>
    <w:rsid w:val="006B0A22"/>
    <w:rsid w:val="006B1068"/>
    <w:rsid w:val="006C035B"/>
    <w:rsid w:val="006D427E"/>
    <w:rsid w:val="006E5126"/>
    <w:rsid w:val="006F751F"/>
    <w:rsid w:val="00700BD6"/>
    <w:rsid w:val="007037A5"/>
    <w:rsid w:val="00721845"/>
    <w:rsid w:val="00734919"/>
    <w:rsid w:val="007412AC"/>
    <w:rsid w:val="00750C8A"/>
    <w:rsid w:val="00772535"/>
    <w:rsid w:val="00773D49"/>
    <w:rsid w:val="00793A66"/>
    <w:rsid w:val="007B11C1"/>
    <w:rsid w:val="007C33A9"/>
    <w:rsid w:val="007D3F53"/>
    <w:rsid w:val="00822CFE"/>
    <w:rsid w:val="00841DE5"/>
    <w:rsid w:val="00884DB7"/>
    <w:rsid w:val="008955F3"/>
    <w:rsid w:val="008A2AED"/>
    <w:rsid w:val="008A5A3D"/>
    <w:rsid w:val="008B62B8"/>
    <w:rsid w:val="008F71A2"/>
    <w:rsid w:val="0090017A"/>
    <w:rsid w:val="00994501"/>
    <w:rsid w:val="009C4848"/>
    <w:rsid w:val="009C6DA2"/>
    <w:rsid w:val="009D5D45"/>
    <w:rsid w:val="00A2684D"/>
    <w:rsid w:val="00A2721F"/>
    <w:rsid w:val="00A27795"/>
    <w:rsid w:val="00A32D6A"/>
    <w:rsid w:val="00A406B2"/>
    <w:rsid w:val="00A42796"/>
    <w:rsid w:val="00A84E7D"/>
    <w:rsid w:val="00A875F9"/>
    <w:rsid w:val="00A908DF"/>
    <w:rsid w:val="00A92184"/>
    <w:rsid w:val="00A92210"/>
    <w:rsid w:val="00AA369A"/>
    <w:rsid w:val="00AB05D2"/>
    <w:rsid w:val="00AB469C"/>
    <w:rsid w:val="00AF50C0"/>
    <w:rsid w:val="00B063DF"/>
    <w:rsid w:val="00B36690"/>
    <w:rsid w:val="00B53149"/>
    <w:rsid w:val="00B53564"/>
    <w:rsid w:val="00B557C4"/>
    <w:rsid w:val="00B76BA2"/>
    <w:rsid w:val="00B80C39"/>
    <w:rsid w:val="00B8152A"/>
    <w:rsid w:val="00B83F73"/>
    <w:rsid w:val="00B85240"/>
    <w:rsid w:val="00B97030"/>
    <w:rsid w:val="00BE0486"/>
    <w:rsid w:val="00BE1B27"/>
    <w:rsid w:val="00BF3CDB"/>
    <w:rsid w:val="00C07D34"/>
    <w:rsid w:val="00C1655A"/>
    <w:rsid w:val="00C26AAB"/>
    <w:rsid w:val="00C44491"/>
    <w:rsid w:val="00C873FF"/>
    <w:rsid w:val="00C91D9D"/>
    <w:rsid w:val="00C94031"/>
    <w:rsid w:val="00CA242D"/>
    <w:rsid w:val="00CC1817"/>
    <w:rsid w:val="00CC6EE2"/>
    <w:rsid w:val="00CE70DC"/>
    <w:rsid w:val="00CE76AD"/>
    <w:rsid w:val="00D00877"/>
    <w:rsid w:val="00D0179E"/>
    <w:rsid w:val="00D13191"/>
    <w:rsid w:val="00D13249"/>
    <w:rsid w:val="00D15D4F"/>
    <w:rsid w:val="00D16B53"/>
    <w:rsid w:val="00D37FB1"/>
    <w:rsid w:val="00D54D1E"/>
    <w:rsid w:val="00DB2DDF"/>
    <w:rsid w:val="00DC6ADC"/>
    <w:rsid w:val="00E573E2"/>
    <w:rsid w:val="00E70CC3"/>
    <w:rsid w:val="00EB7E22"/>
    <w:rsid w:val="00ED36F6"/>
    <w:rsid w:val="00ED3C54"/>
    <w:rsid w:val="00ED75CE"/>
    <w:rsid w:val="00EF1B4E"/>
    <w:rsid w:val="00F148C3"/>
    <w:rsid w:val="00F25094"/>
    <w:rsid w:val="00F754C6"/>
    <w:rsid w:val="00F7722B"/>
    <w:rsid w:val="00F859C4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21AA"/>
  <w15:docId w15:val="{CFCF7E5C-1904-4B35-8789-2050D3F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8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2721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F5C"/>
    <w:rPr>
      <w:rFonts w:ascii="Tahoma" w:hAnsi="Tahoma" w:cs="Tahoma"/>
      <w:sz w:val="16"/>
      <w:szCs w:val="16"/>
    </w:rPr>
  </w:style>
  <w:style w:type="character" w:customStyle="1" w:styleId="x193iq5w">
    <w:name w:val="x193iq5w"/>
    <w:basedOn w:val="Bekezdsalapbettpusa"/>
    <w:rsid w:val="00C9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ozy@freemail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Gyozsán Z</dc:creator>
  <cp:lastModifiedBy>Gyozsán, Zoltán</cp:lastModifiedBy>
  <cp:revision>2</cp:revision>
  <dcterms:created xsi:type="dcterms:W3CDTF">2022-10-19T13:53:00Z</dcterms:created>
  <dcterms:modified xsi:type="dcterms:W3CDTF">2022-10-19T13:53:00Z</dcterms:modified>
</cp:coreProperties>
</file>